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9181B" w14:textId="07D3249C" w:rsidR="00D115F9" w:rsidRDefault="0087665D" w:rsidP="00D115F9">
      <w:r>
        <w:t>START</w:t>
      </w:r>
    </w:p>
    <w:p w14:paraId="4A3021A1" w14:textId="3E804B53" w:rsidR="0087665D" w:rsidRDefault="0087665D" w:rsidP="00D115F9">
      <w:r>
        <w:tab/>
        <w:t>LOOP</w:t>
      </w:r>
    </w:p>
    <w:p w14:paraId="1D6B224E" w14:textId="6E2D18FE" w:rsidR="0087665D" w:rsidRDefault="0087665D" w:rsidP="0087665D">
      <w:pPr>
        <w:ind w:left="720"/>
      </w:pPr>
      <w:r>
        <w:tab/>
        <w:t>GENERATE a random number</w:t>
      </w:r>
    </w:p>
    <w:p w14:paraId="5324CBEC" w14:textId="666FE82A" w:rsidR="0087665D" w:rsidRDefault="0087665D" w:rsidP="0087665D">
      <w:pPr>
        <w:ind w:left="720"/>
      </w:pPr>
      <w:r>
        <w:tab/>
        <w:t>ASK the user to enter a number</w:t>
      </w:r>
    </w:p>
    <w:p w14:paraId="6E2A71D1" w14:textId="0D209B9B" w:rsidR="0087665D" w:rsidRDefault="0087665D" w:rsidP="0087665D">
      <w:pPr>
        <w:ind w:left="720"/>
      </w:pPr>
      <w:r>
        <w:tab/>
        <w:t>IF user number == random number</w:t>
      </w:r>
    </w:p>
    <w:p w14:paraId="36FE4135" w14:textId="3A3F90FD" w:rsidR="0087665D" w:rsidRDefault="0087665D" w:rsidP="0087665D">
      <w:pPr>
        <w:ind w:left="720"/>
      </w:pPr>
      <w:r>
        <w:tab/>
        <w:t>THEN</w:t>
      </w:r>
    </w:p>
    <w:p w14:paraId="33AA0B5C" w14:textId="26AF9486" w:rsidR="0087665D" w:rsidRDefault="0087665D" w:rsidP="0087665D">
      <w:pPr>
        <w:ind w:left="720"/>
      </w:pPr>
      <w:r>
        <w:tab/>
      </w:r>
      <w:r>
        <w:tab/>
        <w:t>WRITE “Correct!”</w:t>
      </w:r>
    </w:p>
    <w:p w14:paraId="38E19DEA" w14:textId="0CFE86A7" w:rsidR="0087665D" w:rsidRDefault="0087665D" w:rsidP="0087665D">
      <w:pPr>
        <w:ind w:left="720"/>
      </w:pPr>
      <w:r>
        <w:tab/>
        <w:t>ELSE</w:t>
      </w:r>
    </w:p>
    <w:p w14:paraId="1B806BAB" w14:textId="5AD68698" w:rsidR="0087665D" w:rsidRDefault="0087665D" w:rsidP="0087665D">
      <w:pPr>
        <w:ind w:left="720"/>
      </w:pPr>
      <w:r>
        <w:tab/>
      </w:r>
      <w:r>
        <w:tab/>
        <w:t>WRITE “Incorrect, try again.”</w:t>
      </w:r>
    </w:p>
    <w:p w14:paraId="72F64E15" w14:textId="25857D67" w:rsidR="0087665D" w:rsidRDefault="0087665D" w:rsidP="0087665D">
      <w:pPr>
        <w:ind w:left="720"/>
      </w:pPr>
      <w:r>
        <w:t>U</w:t>
      </w:r>
      <w:bookmarkStart w:id="0" w:name="_GoBack"/>
      <w:bookmarkEnd w:id="0"/>
      <w:r>
        <w:t xml:space="preserve">NTIL </w:t>
      </w:r>
      <w:r>
        <w:t>user number == random number</w:t>
      </w:r>
    </w:p>
    <w:p w14:paraId="65F0DB0F" w14:textId="102F761E" w:rsidR="0087665D" w:rsidRPr="00D115F9" w:rsidRDefault="0087665D" w:rsidP="00D115F9">
      <w:r>
        <w:t>END</w:t>
      </w:r>
    </w:p>
    <w:sectPr w:rsidR="0087665D" w:rsidRPr="00D115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5F9"/>
    <w:rsid w:val="000D2754"/>
    <w:rsid w:val="0012145F"/>
    <w:rsid w:val="0087665D"/>
    <w:rsid w:val="00D1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AB3A4"/>
  <w15:chartTrackingRefBased/>
  <w15:docId w15:val="{B79AA356-2FCF-410E-8C4C-3B14F5EE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Boyce</dc:creator>
  <cp:keywords/>
  <dc:description/>
  <cp:lastModifiedBy>James Boyce</cp:lastModifiedBy>
  <cp:revision>1</cp:revision>
  <dcterms:created xsi:type="dcterms:W3CDTF">2020-04-07T04:09:00Z</dcterms:created>
  <dcterms:modified xsi:type="dcterms:W3CDTF">2020-04-07T05:51:00Z</dcterms:modified>
</cp:coreProperties>
</file>